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48" w:rsidRDefault="00C00348" w:rsidP="003D71A6"/>
    <w:p w:rsidR="00C00348" w:rsidRDefault="00C00348" w:rsidP="003D71A6">
      <w:pPr>
        <w:rPr>
          <w:b/>
        </w:rPr>
      </w:pPr>
      <w:r w:rsidRPr="00C00348">
        <w:rPr>
          <w:b/>
        </w:rPr>
        <w:t>KOMUNIKAT PRASOWY</w:t>
      </w:r>
    </w:p>
    <w:p w:rsidR="00C00348" w:rsidRDefault="00C00348" w:rsidP="003D71A6">
      <w:pPr>
        <w:rPr>
          <w:b/>
        </w:rPr>
      </w:pPr>
      <w:r>
        <w:rPr>
          <w:b/>
        </w:rPr>
        <w:t>Skarby Ziemi w Starej Fabryce</w:t>
      </w:r>
    </w:p>
    <w:p w:rsidR="00E9015A" w:rsidRDefault="00C00348" w:rsidP="00E9015A">
      <w:pPr>
        <w:ind w:firstLine="708"/>
        <w:jc w:val="both"/>
      </w:pPr>
      <w:r>
        <w:t xml:space="preserve">7 czerwca rusza kolejna edycja </w:t>
      </w:r>
      <w:proofErr w:type="spellStart"/>
      <w:r>
        <w:t>Industriady</w:t>
      </w:r>
      <w:proofErr w:type="spellEnd"/>
      <w:r>
        <w:t xml:space="preserve"> – święta Szlaku Zabytków Techniki. W całym województwie śląskim, w zabytkowych obiektach przemysłowych odbywają się w tym dniu </w:t>
      </w:r>
      <w:r w:rsidR="00DA44B5">
        <w:t xml:space="preserve">zwiedzania, koncerty, wykłady, spotkania, pokazy. Również w Bielsku-Białej, w Starej Fabryce – jednym z czterech oddziałów Muzeum Historycznego. </w:t>
      </w:r>
      <w:r w:rsidR="00AF33A2">
        <w:t xml:space="preserve">Każda </w:t>
      </w:r>
      <w:proofErr w:type="spellStart"/>
      <w:r w:rsidR="00AF33A2">
        <w:t>Industriada</w:t>
      </w:r>
      <w:proofErr w:type="spellEnd"/>
      <w:r w:rsidR="00AF33A2">
        <w:t xml:space="preserve"> ma swój motyw przewodni, co roku inny. Tym razem są nim „Skarby Ziemi”</w:t>
      </w:r>
      <w:r w:rsidR="009E0B8C">
        <w:t>.</w:t>
      </w:r>
      <w:r w:rsidR="00CD2429">
        <w:t xml:space="preserve"> Chodzi oczywiście o naturalne zasoby naszej planety od prehistorii wykorzystywane do budowy, łowiectwa i obrony, wyrobu przedmiotów użytkowych czy później rozwoju przemysłu.</w:t>
      </w:r>
      <w:r w:rsidR="00E9015A">
        <w:t xml:space="preserve"> </w:t>
      </w:r>
    </w:p>
    <w:p w:rsidR="004F5BE0" w:rsidRDefault="0090333B" w:rsidP="00E9015A">
      <w:pPr>
        <w:ind w:firstLine="708"/>
        <w:jc w:val="both"/>
      </w:pPr>
      <w:r>
        <w:t xml:space="preserve">Muzeum Historyczne </w:t>
      </w:r>
      <w:r w:rsidR="00C55632">
        <w:t xml:space="preserve">w Bielsku-Białej posiada w swoich zbiorach również eksponaty związane z tą tematyką. Właśnie podczas </w:t>
      </w:r>
      <w:proofErr w:type="spellStart"/>
      <w:r w:rsidR="00C55632">
        <w:t>Industriady</w:t>
      </w:r>
      <w:proofErr w:type="spellEnd"/>
      <w:r w:rsidR="00C55632">
        <w:t xml:space="preserve">, którą będziemy świętować w Starej Fabryce, część z nich zostanie zaprezentowana na wystawie „Rudy, skały i solanki – zapomniane skarby Beskidu”. </w:t>
      </w:r>
      <w:r w:rsidR="00DE05CB">
        <w:t xml:space="preserve">To przygotowana przez Bożenę </w:t>
      </w:r>
      <w:r w:rsidR="00E9015A">
        <w:br/>
      </w:r>
      <w:r w:rsidR="00DE05CB">
        <w:t>i Bogusława Chorążych z Działu Archeologii Muzeum</w:t>
      </w:r>
      <w:r w:rsidR="0014311B">
        <w:t xml:space="preserve"> </w:t>
      </w:r>
      <w:r w:rsidR="00DE05CB">
        <w:t>ekspozycja</w:t>
      </w:r>
      <w:r w:rsidR="00C56B07">
        <w:t>,</w:t>
      </w:r>
      <w:r w:rsidR="00DE05CB">
        <w:t xml:space="preserve"> prezentująca obiekty z pięciu różnych kategorii </w:t>
      </w:r>
      <w:r w:rsidR="002D50C4">
        <w:t>–</w:t>
      </w:r>
      <w:r w:rsidR="00DE05CB">
        <w:t xml:space="preserve"> rudy żelaza, piaskowce i rogowce, wyroby z gliny, obiekty dotyczące </w:t>
      </w:r>
      <w:proofErr w:type="spellStart"/>
      <w:r w:rsidR="00DE05CB">
        <w:t>solowarstwa</w:t>
      </w:r>
      <w:proofErr w:type="spellEnd"/>
      <w:r w:rsidR="00DE05CB">
        <w:t xml:space="preserve"> oraz </w:t>
      </w:r>
      <w:r w:rsidR="00032AA3" w:rsidRPr="00D832DC">
        <w:t>przetwórstwa skał</w:t>
      </w:r>
      <w:r w:rsidR="00DE05CB" w:rsidRPr="00D832DC">
        <w:t xml:space="preserve"> wapie</w:t>
      </w:r>
      <w:r w:rsidR="00032AA3" w:rsidRPr="00D832DC">
        <w:t>nnych i piaskowcowych</w:t>
      </w:r>
      <w:r w:rsidR="00065E28">
        <w:t xml:space="preserve">, czyli bogactw naturalnych występujących i eksploatowanych na terenie Beskidów </w:t>
      </w:r>
      <w:r w:rsidR="00E9015A">
        <w:br/>
      </w:r>
      <w:r w:rsidR="00065E28">
        <w:t xml:space="preserve">w przeszłości, a w niektórych przypadkach do dnia dzisiejszego. </w:t>
      </w:r>
      <w:r w:rsidR="0014311B">
        <w:t xml:space="preserve">Wystawa będzie modułowa, a na każdy z modułów złożą się gabloty zawierające poszczególne kategorie grup surowcowych oraz </w:t>
      </w:r>
      <w:r w:rsidR="0076268C">
        <w:t xml:space="preserve">bogato ilustrowane tablice z informacją o tradycji, sposobach eksploatacji i przetwarzania </w:t>
      </w:r>
      <w:r w:rsidR="004E5683">
        <w:t>odpowiednich</w:t>
      </w:r>
      <w:r w:rsidR="0076268C">
        <w:t xml:space="preserve"> bogactw naturalnych.</w:t>
      </w:r>
      <w:r w:rsidR="00053C25">
        <w:br/>
        <w:t xml:space="preserve">Dodatkowo, a to ze względu na dostępną w Starej Fabryce dużą powierzchnię ekspozycyjną, </w:t>
      </w:r>
      <w:r w:rsidR="0074277A">
        <w:t xml:space="preserve">kuratorzy wystawy przedstawią techniki dawnej produkcji poprzez rekonstrukcję np. </w:t>
      </w:r>
      <w:proofErr w:type="spellStart"/>
      <w:r w:rsidR="0074277A">
        <w:t>kotlinkowego</w:t>
      </w:r>
      <w:proofErr w:type="spellEnd"/>
      <w:r w:rsidR="0074277A">
        <w:t xml:space="preserve"> pieca do wytopu  żelaza, paleniska </w:t>
      </w:r>
      <w:proofErr w:type="spellStart"/>
      <w:r w:rsidR="0074277A">
        <w:t>solowarskiego</w:t>
      </w:r>
      <w:proofErr w:type="spellEnd"/>
      <w:r w:rsidR="0074277A">
        <w:t>, pracowni garncarskiej itp.</w:t>
      </w:r>
      <w:r w:rsidR="00E9015A">
        <w:t xml:space="preserve"> </w:t>
      </w:r>
      <w:r w:rsidR="00EE3F74">
        <w:t xml:space="preserve">Prezentacji „zapomnianych skarbów Beskidu”, ale tylko </w:t>
      </w:r>
      <w:r w:rsidR="00E9015A">
        <w:br/>
      </w:r>
      <w:r w:rsidR="00EE3F74">
        <w:t xml:space="preserve">w dniu </w:t>
      </w:r>
      <w:proofErr w:type="spellStart"/>
      <w:r w:rsidR="00EE3F74">
        <w:t>Industriady</w:t>
      </w:r>
      <w:proofErr w:type="spellEnd"/>
      <w:r w:rsidR="00EE3F74">
        <w:t xml:space="preserve">, towarzyszyć będą wykłady </w:t>
      </w:r>
      <w:r w:rsidR="004F5BE0">
        <w:t xml:space="preserve">prowadzone przez dr. Ryszarda </w:t>
      </w:r>
      <w:proofErr w:type="spellStart"/>
      <w:r w:rsidR="004F5BE0">
        <w:t>Chybiorza</w:t>
      </w:r>
      <w:proofErr w:type="spellEnd"/>
      <w:r w:rsidR="004F5BE0">
        <w:t xml:space="preserve">, geologa, emerytowanego pracownika naukowego Wydziału Nauk o Ziemi Uniwersytetu Śląskiego w Katowicach oraz kuratorów wystawy – archeologów </w:t>
      </w:r>
      <w:r w:rsidR="00E9015A">
        <w:br/>
      </w:r>
      <w:bookmarkStart w:id="0" w:name="_GoBack"/>
      <w:bookmarkEnd w:id="0"/>
      <w:r w:rsidR="004F5BE0">
        <w:t>z Muzeum Historycznego w Bielsku-Białej Bożenę i Bogusława Chorążych.</w:t>
      </w:r>
      <w:r w:rsidR="00271F3F">
        <w:t xml:space="preserve"> Poruszą one tematy m.in. dawnych </w:t>
      </w:r>
      <w:r w:rsidR="00BE3270">
        <w:t>tradycji wydobycia rud żelaza na tym terenie</w:t>
      </w:r>
      <w:r w:rsidR="003D59F6">
        <w:t xml:space="preserve"> i działalności hutniczej, wykorzystania surowców skalnych na terenie Beskidu od pradziejów do czasów współczesnych, oraz </w:t>
      </w:r>
      <w:proofErr w:type="spellStart"/>
      <w:r w:rsidR="0003543D">
        <w:t>solowarstwa</w:t>
      </w:r>
      <w:proofErr w:type="spellEnd"/>
      <w:r w:rsidR="0003543D">
        <w:t>, co ma związek z ostatnio przeprowadzonymi badaniami archeologicznymi w miejscowości Sól</w:t>
      </w:r>
      <w:r w:rsidR="006C1447">
        <w:t>, w gminie Rajcza, w wyniku których odkryto obecność źródeł solankowych na terenie Żywiecczyzny.</w:t>
      </w:r>
      <w:r w:rsidR="00172F1D">
        <w:br/>
      </w:r>
      <w:r w:rsidR="00172F1D">
        <w:lastRenderedPageBreak/>
        <w:t xml:space="preserve">Choć </w:t>
      </w:r>
      <w:proofErr w:type="spellStart"/>
      <w:r w:rsidR="00172F1D">
        <w:t>Industriada</w:t>
      </w:r>
      <w:proofErr w:type="spellEnd"/>
      <w:r w:rsidR="00172F1D">
        <w:t xml:space="preserve"> trwa tylko jeden dzień</w:t>
      </w:r>
      <w:r w:rsidR="00EF5C8A">
        <w:t xml:space="preserve"> (wstęp 5 zł)</w:t>
      </w:r>
      <w:r w:rsidR="00172F1D">
        <w:t>, „Rudy, skały i solanki…” będą obecne w starej Fabryce</w:t>
      </w:r>
      <w:r w:rsidR="00E9015A">
        <w:t xml:space="preserve"> cały tydzień – do 14 czerwca. </w:t>
      </w:r>
      <w:r w:rsidR="00172F1D">
        <w:t xml:space="preserve">Więcej na </w:t>
      </w:r>
      <w:hyperlink r:id="rId4" w:history="1">
        <w:r w:rsidR="00172F1D" w:rsidRPr="004C6FDB">
          <w:rPr>
            <w:rStyle w:val="Hipercze"/>
          </w:rPr>
          <w:t>www.muzeum.bielsko.pl</w:t>
        </w:r>
      </w:hyperlink>
      <w:r w:rsidR="00172F1D">
        <w:t xml:space="preserve"> lub pod numerami telefonów: 33 811 04 25 Dział Marketingu i Organizacji Wydarzeń lub 33 816 99 15 Dział Archeologii.</w:t>
      </w:r>
    </w:p>
    <w:p w:rsidR="00065E28" w:rsidRDefault="00065E28" w:rsidP="00E9015A">
      <w:pPr>
        <w:jc w:val="both"/>
      </w:pPr>
    </w:p>
    <w:p w:rsidR="00C00348" w:rsidRPr="00C00348" w:rsidRDefault="00C00348" w:rsidP="00E9015A">
      <w:pPr>
        <w:jc w:val="both"/>
      </w:pPr>
    </w:p>
    <w:sectPr w:rsidR="00C00348" w:rsidRPr="00C00348" w:rsidSect="0050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0BD4"/>
    <w:rsid w:val="00032AA3"/>
    <w:rsid w:val="0003543D"/>
    <w:rsid w:val="000516FA"/>
    <w:rsid w:val="00053C25"/>
    <w:rsid w:val="00065E28"/>
    <w:rsid w:val="00092159"/>
    <w:rsid w:val="0014311B"/>
    <w:rsid w:val="00172F1D"/>
    <w:rsid w:val="001C718A"/>
    <w:rsid w:val="00271F3F"/>
    <w:rsid w:val="002D50C4"/>
    <w:rsid w:val="003D59F6"/>
    <w:rsid w:val="003D71A6"/>
    <w:rsid w:val="004420D5"/>
    <w:rsid w:val="004E5683"/>
    <w:rsid w:val="004F5BE0"/>
    <w:rsid w:val="005065F8"/>
    <w:rsid w:val="00561875"/>
    <w:rsid w:val="005E479B"/>
    <w:rsid w:val="005E7758"/>
    <w:rsid w:val="00667418"/>
    <w:rsid w:val="006C1447"/>
    <w:rsid w:val="006D49E9"/>
    <w:rsid w:val="006E0BD4"/>
    <w:rsid w:val="0074277A"/>
    <w:rsid w:val="0076268C"/>
    <w:rsid w:val="007C72AC"/>
    <w:rsid w:val="007F2D2D"/>
    <w:rsid w:val="008F6B61"/>
    <w:rsid w:val="0090333B"/>
    <w:rsid w:val="00977544"/>
    <w:rsid w:val="009E0B8C"/>
    <w:rsid w:val="00AB4B12"/>
    <w:rsid w:val="00AF33A2"/>
    <w:rsid w:val="00AF57E0"/>
    <w:rsid w:val="00B56638"/>
    <w:rsid w:val="00B679A9"/>
    <w:rsid w:val="00BC6B39"/>
    <w:rsid w:val="00BE3270"/>
    <w:rsid w:val="00C00348"/>
    <w:rsid w:val="00C55632"/>
    <w:rsid w:val="00C56B07"/>
    <w:rsid w:val="00CD2429"/>
    <w:rsid w:val="00D01967"/>
    <w:rsid w:val="00D363E9"/>
    <w:rsid w:val="00D832DC"/>
    <w:rsid w:val="00DA44B5"/>
    <w:rsid w:val="00DC6BCF"/>
    <w:rsid w:val="00DE05CB"/>
    <w:rsid w:val="00E12F0A"/>
    <w:rsid w:val="00E9015A"/>
    <w:rsid w:val="00EA09A9"/>
    <w:rsid w:val="00EE3F74"/>
    <w:rsid w:val="00EF5C8A"/>
    <w:rsid w:val="00F00588"/>
    <w:rsid w:val="00F342A6"/>
    <w:rsid w:val="00F85448"/>
    <w:rsid w:val="00F9789D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27F1"/>
  <w15:docId w15:val="{43385FA5-F080-4FBA-865C-672F9FE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A6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56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ridzik</dc:creator>
  <cp:lastModifiedBy>Iwona Purzycka</cp:lastModifiedBy>
  <cp:revision>5</cp:revision>
  <dcterms:created xsi:type="dcterms:W3CDTF">2025-05-14T09:09:00Z</dcterms:created>
  <dcterms:modified xsi:type="dcterms:W3CDTF">2025-05-16T13:31:00Z</dcterms:modified>
</cp:coreProperties>
</file>